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9F" w:rsidRPr="00162C86" w:rsidRDefault="00B70A47" w:rsidP="00737D8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2C86">
        <w:rPr>
          <w:rFonts w:ascii="Times New Roman" w:hAnsi="Times New Roman" w:cs="Times New Roman"/>
          <w:sz w:val="24"/>
          <w:szCs w:val="24"/>
        </w:rPr>
        <w:t>Аннотация к рабо</w:t>
      </w:r>
      <w:r w:rsidR="00957F3F" w:rsidRPr="00162C86">
        <w:rPr>
          <w:rFonts w:ascii="Times New Roman" w:hAnsi="Times New Roman" w:cs="Times New Roman"/>
          <w:sz w:val="24"/>
          <w:szCs w:val="24"/>
        </w:rPr>
        <w:t xml:space="preserve">чим программам по </w:t>
      </w:r>
      <w:r w:rsidR="00737D83" w:rsidRPr="00162C86">
        <w:rPr>
          <w:rFonts w:ascii="Times New Roman" w:hAnsi="Times New Roman" w:cs="Times New Roman"/>
          <w:sz w:val="24"/>
          <w:szCs w:val="24"/>
        </w:rPr>
        <w:t>искусство (музыка)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15"/>
        <w:gridCol w:w="4404"/>
        <w:gridCol w:w="2150"/>
        <w:gridCol w:w="2362"/>
      </w:tblGrid>
      <w:tr w:rsidR="00737D83" w:rsidRPr="00162C86" w:rsidTr="00A80275">
        <w:tc>
          <w:tcPr>
            <w:tcW w:w="1194" w:type="dxa"/>
          </w:tcPr>
          <w:p w:rsidR="00B70A47" w:rsidRPr="00162C86" w:rsidRDefault="00B70A47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68" w:type="dxa"/>
          </w:tcPr>
          <w:p w:rsidR="00B70A47" w:rsidRPr="00162C86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503" w:type="dxa"/>
          </w:tcPr>
          <w:p w:rsidR="00B70A47" w:rsidRPr="00162C86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466" w:type="dxa"/>
          </w:tcPr>
          <w:p w:rsidR="00B70A47" w:rsidRPr="00162C86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737D83" w:rsidRPr="00162C86" w:rsidTr="00A80275">
        <w:tc>
          <w:tcPr>
            <w:tcW w:w="1194" w:type="dxa"/>
          </w:tcPr>
          <w:p w:rsidR="00B70A47" w:rsidRPr="00162C86" w:rsidRDefault="00957F3F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8" w:type="dxa"/>
          </w:tcPr>
          <w:p w:rsidR="00B70A47" w:rsidRPr="00162C86" w:rsidRDefault="00957F3F" w:rsidP="00CE7FC6">
            <w:pPr>
              <w:pStyle w:val="2"/>
              <w:widowControl w:val="0"/>
              <w:spacing w:after="0" w:line="240" w:lineRule="auto"/>
              <w:ind w:left="0"/>
              <w:outlineLvl w:val="0"/>
            </w:pPr>
            <w:r w:rsidRPr="00162C86">
              <w:rPr>
                <w:b/>
                <w:u w:val="single"/>
              </w:rPr>
              <w:t>Цель</w:t>
            </w:r>
            <w:proofErr w:type="gramStart"/>
            <w:r w:rsidR="00B70A47" w:rsidRPr="00162C86">
              <w:rPr>
                <w:u w:val="single"/>
              </w:rPr>
              <w:t xml:space="preserve"> </w:t>
            </w:r>
            <w:r w:rsidR="00B70A47" w:rsidRPr="00162C86">
              <w:t>:</w:t>
            </w:r>
            <w:proofErr w:type="gramEnd"/>
          </w:p>
          <w:p w:rsidR="00B70A47" w:rsidRPr="00162C86" w:rsidRDefault="00CE7FC6" w:rsidP="00B70A4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7F3F" w:rsidRPr="00162C86">
              <w:rPr>
                <w:rFonts w:ascii="Times New Roman" w:hAnsi="Times New Roman" w:cs="Times New Roman"/>
                <w:sz w:val="24"/>
                <w:szCs w:val="24"/>
              </w:rPr>
              <w:t>азвитие музыкальной культуры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</w:t>
            </w:r>
            <w:r w:rsidR="008F3DD8" w:rsidRPr="00162C86">
              <w:rPr>
                <w:rFonts w:ascii="Times New Roman" w:hAnsi="Times New Roman" w:cs="Times New Roman"/>
                <w:sz w:val="24"/>
                <w:szCs w:val="24"/>
              </w:rPr>
              <w:t>как  неотъемлем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ой части их духовной культуры</w:t>
            </w:r>
          </w:p>
          <w:p w:rsidR="00CE7FC6" w:rsidRPr="00162C86" w:rsidRDefault="00CE7FC6" w:rsidP="00CE7FC6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CE7FC6" w:rsidRPr="00162C86" w:rsidRDefault="006D523F" w:rsidP="00CE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7FC6" w:rsidRPr="00162C86">
              <w:rPr>
                <w:rFonts w:ascii="Times New Roman" w:hAnsi="Times New Roman" w:cs="Times New Roman"/>
                <w:sz w:val="24"/>
                <w:szCs w:val="24"/>
              </w:rPr>
              <w:t>развитие музыкальности; музыкального слуха, чувства ритма, музыкальной памяти и восприимчивости, способности к сопереживанию; образного и ассоциативного мышления,  творческого воображения певческого голоса;</w:t>
            </w:r>
          </w:p>
          <w:p w:rsidR="00CE7FC6" w:rsidRPr="00162C86" w:rsidRDefault="00CE7FC6" w:rsidP="00CE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- освоение музыки и знаний о музыке, ее 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взаимосвязи с другими видами искусства и жизнью;</w:t>
            </w:r>
          </w:p>
          <w:p w:rsidR="00CE7FC6" w:rsidRPr="00162C86" w:rsidRDefault="00CE7FC6" w:rsidP="00CE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- овладение практическими умениями и навыками в различных видах музыкально-творческой деятельности: в слушании музыки, пении,   музыкально-пластическом движении, импровизации, драматизации исполняемых произведений;</w:t>
            </w:r>
          </w:p>
          <w:p w:rsidR="00CE7FC6" w:rsidRPr="00162C86" w:rsidRDefault="00CE7FC6" w:rsidP="00CE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устойчивого интереса к музыке,  музыкальному искусству своего народа и других народов мира; музыкального вкуса учащихся; потребности в самостоятельном общении с высокохудожественной музыкой и музыкальном самообразовании; эмоционально-ценностного отношения к музыке; </w:t>
            </w:r>
            <w:proofErr w:type="spell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слушательской</w:t>
            </w:r>
            <w:proofErr w:type="spell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и исполнительской культуры учащихся.</w:t>
            </w:r>
          </w:p>
          <w:p w:rsidR="00CE7FC6" w:rsidRPr="00162C86" w:rsidRDefault="00CE7FC6" w:rsidP="00CE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-развитие</w:t>
            </w:r>
            <w:r w:rsidRPr="00162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к художественно 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бразному, эмоционально ценностному восприятию произведении музыкального искусства в выражению в творческих работах своего отношения к окружающему миру.</w:t>
            </w:r>
          </w:p>
          <w:p w:rsidR="00CE7FC6" w:rsidRPr="00162C86" w:rsidRDefault="00CE7FC6" w:rsidP="00CE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FC6" w:rsidRPr="00162C86" w:rsidRDefault="00CE7FC6" w:rsidP="00CE7FC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737D83" w:rsidRPr="00162C86" w:rsidRDefault="00737D83" w:rsidP="00B70A4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Программа курса искусств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музыка)</w:t>
            </w:r>
          </w:p>
          <w:p w:rsidR="00B70A47" w:rsidRPr="00162C86" w:rsidRDefault="00737D83" w:rsidP="00B70A47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рассчитана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на 1 час в неделю, т.е. 3</w:t>
            </w:r>
            <w:r w:rsidR="00162C86" w:rsidRPr="00162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0A47"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B70A47" w:rsidRPr="00162C86" w:rsidRDefault="00B70A47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</w:tcPr>
          <w:p w:rsidR="00B70A47" w:rsidRPr="00162C86" w:rsidRDefault="008F3DD8" w:rsidP="008F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обще-образовательных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  <w:r w:rsidR="00B70A47" w:rsidRPr="00162C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F3DD8" w:rsidRPr="00162C86" w:rsidRDefault="00B70A47" w:rsidP="00B7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F3DD8"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Музыка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8F3DD8"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F3DD8" w:rsidRPr="00162C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1393" w:rsidRDefault="008F3DD8" w:rsidP="00B7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П .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Сергеева,</w:t>
            </w: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Е.Д. </w:t>
            </w:r>
            <w:r w:rsidR="00E01393">
              <w:rPr>
                <w:rFonts w:ascii="Times New Roman" w:hAnsi="Times New Roman" w:cs="Times New Roman"/>
                <w:sz w:val="24"/>
                <w:szCs w:val="24"/>
              </w:rPr>
              <w:t>Критская - М.: Прос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вещение, </w:t>
            </w:r>
          </w:p>
          <w:p w:rsidR="008F3DD8" w:rsidRPr="00162C86" w:rsidRDefault="00162C86" w:rsidP="00B70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  <w:r w:rsidR="008F3DD8"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3DD8" w:rsidRPr="00162C86" w:rsidRDefault="008F3DD8" w:rsidP="00B7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DD8" w:rsidRPr="00162C86" w:rsidRDefault="008F3DD8" w:rsidP="00B7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DD8" w:rsidRPr="00162C86" w:rsidRDefault="008F3DD8" w:rsidP="00B70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A47" w:rsidRPr="00162C86" w:rsidRDefault="00B70A47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BF1" w:rsidRPr="00162C86" w:rsidTr="00A80275">
        <w:tc>
          <w:tcPr>
            <w:tcW w:w="1194" w:type="dxa"/>
          </w:tcPr>
          <w:p w:rsidR="00311BF1" w:rsidRPr="00162C86" w:rsidRDefault="00311BF1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68" w:type="dxa"/>
          </w:tcPr>
          <w:p w:rsidR="00311BF1" w:rsidRPr="00162C86" w:rsidRDefault="00311BF1" w:rsidP="00311BF1">
            <w:pPr>
              <w:pStyle w:val="2"/>
              <w:widowControl w:val="0"/>
              <w:spacing w:after="0" w:line="240" w:lineRule="auto"/>
              <w:ind w:left="0"/>
              <w:outlineLvl w:val="0"/>
            </w:pPr>
            <w:r w:rsidRPr="00162C86">
              <w:rPr>
                <w:b/>
                <w:u w:val="single"/>
              </w:rPr>
              <w:t>Цель</w:t>
            </w:r>
            <w:proofErr w:type="gramStart"/>
            <w:r w:rsidRPr="00162C86">
              <w:rPr>
                <w:u w:val="single"/>
              </w:rPr>
              <w:t xml:space="preserve"> </w:t>
            </w:r>
            <w:r w:rsidRPr="00162C86">
              <w:t>:</w:t>
            </w:r>
            <w:proofErr w:type="gramEnd"/>
          </w:p>
          <w:p w:rsidR="00311BF1" w:rsidRPr="00162C86" w:rsidRDefault="00311BF1" w:rsidP="00311B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музыкальной культуры школьников как  </w:t>
            </w:r>
            <w:proofErr w:type="spell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неотъемлемной</w:t>
            </w:r>
            <w:proofErr w:type="spell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части их духовной культуры</w:t>
            </w:r>
          </w:p>
          <w:p w:rsidR="006D523F" w:rsidRPr="00162C86" w:rsidRDefault="006D523F" w:rsidP="006D52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Задачи</w:t>
            </w:r>
            <w:r w:rsidRPr="00162C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D523F" w:rsidRPr="00162C86" w:rsidRDefault="006D523F" w:rsidP="006D5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- формирование музыкальной культуры как неотъемлемой части духовной культуры;</w:t>
            </w:r>
          </w:p>
          <w:p w:rsidR="006D523F" w:rsidRPr="00162C86" w:rsidRDefault="006D523F" w:rsidP="006D5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музыкальности; музыкального слуха, чувства ритма, музыкальной памяти и восприимчивости, способности к сопереживанию; образного и ассоциативного мышления,  творческого воображения певческого голоса; </w:t>
            </w:r>
          </w:p>
          <w:p w:rsidR="006D523F" w:rsidRPr="00162C86" w:rsidRDefault="006D523F" w:rsidP="006D5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- освоение музыки и знаний о музыке, ее 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взаимосвязи с другими видами искусства и жизнью;</w:t>
            </w:r>
          </w:p>
          <w:p w:rsidR="006D523F" w:rsidRPr="00162C86" w:rsidRDefault="006D523F" w:rsidP="006D5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- овладение практическими умениями и навыками в различных видах музыкально-творческой деятельности: в слушании музыки, пении, музыкально-пластическом движении, импровизации, драматизации исполняемых произведений;</w:t>
            </w:r>
          </w:p>
          <w:p w:rsidR="006D523F" w:rsidRPr="00162C86" w:rsidRDefault="006D523F" w:rsidP="006D52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устойчивого интереса к музыке,  музыкальному искусству своего народа и других народов мира; музыкального вкуса учащихся; потребности в самостоятельном общении с высокохудожественной музыкой и музыкальном самообразовании; эмоционально-ценностного отношения к музыке; </w:t>
            </w:r>
            <w:proofErr w:type="spell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слушательской</w:t>
            </w:r>
            <w:proofErr w:type="spell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и исполнительской культуры учащихся. </w:t>
            </w:r>
          </w:p>
          <w:p w:rsidR="006D523F" w:rsidRPr="00162C86" w:rsidRDefault="006D523F" w:rsidP="006D5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F1" w:rsidRPr="00162C86" w:rsidRDefault="00311BF1" w:rsidP="00311BF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F1" w:rsidRPr="00162C86" w:rsidRDefault="00311BF1" w:rsidP="00CE7FC6">
            <w:pPr>
              <w:pStyle w:val="2"/>
              <w:widowControl w:val="0"/>
              <w:spacing w:after="0" w:line="240" w:lineRule="auto"/>
              <w:ind w:left="0"/>
              <w:outlineLvl w:val="0"/>
              <w:rPr>
                <w:b/>
                <w:u w:val="single"/>
              </w:rPr>
            </w:pPr>
          </w:p>
        </w:tc>
        <w:tc>
          <w:tcPr>
            <w:tcW w:w="1503" w:type="dxa"/>
          </w:tcPr>
          <w:p w:rsidR="006D523F" w:rsidRPr="00162C86" w:rsidRDefault="006D523F" w:rsidP="006D523F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Программа курса искусств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музыка)</w:t>
            </w:r>
          </w:p>
          <w:p w:rsidR="006D523F" w:rsidRPr="00162C86" w:rsidRDefault="006D523F" w:rsidP="006D523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рассчитана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на 1 час в неделю, т.е. 3</w:t>
            </w:r>
            <w:r w:rsidR="00162C86" w:rsidRPr="00162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311BF1" w:rsidRPr="00162C86" w:rsidRDefault="00311BF1" w:rsidP="00B70A47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</w:tcPr>
          <w:p w:rsidR="0047479E" w:rsidRPr="00162C86" w:rsidRDefault="0047479E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обще-образовательных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организаций:</w:t>
            </w:r>
          </w:p>
          <w:p w:rsidR="0047479E" w:rsidRPr="00162C86" w:rsidRDefault="0047479E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Музыка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»   7 класс,</w:t>
            </w:r>
          </w:p>
          <w:p w:rsidR="00E01393" w:rsidRDefault="0047479E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П .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Сергеева,</w:t>
            </w: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Е.Д. </w:t>
            </w:r>
            <w:r w:rsidR="00E01393">
              <w:rPr>
                <w:rFonts w:ascii="Times New Roman" w:hAnsi="Times New Roman" w:cs="Times New Roman"/>
                <w:sz w:val="24"/>
                <w:szCs w:val="24"/>
              </w:rPr>
              <w:t>Критская - М.: Прос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вещение, </w:t>
            </w:r>
          </w:p>
          <w:p w:rsidR="0047479E" w:rsidRPr="00162C86" w:rsidRDefault="00162C86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  <w:r w:rsidR="0047479E"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79E" w:rsidRPr="00162C86" w:rsidRDefault="0047479E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BF1" w:rsidRPr="00162C86" w:rsidRDefault="00311BF1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9E" w:rsidRPr="00162C86" w:rsidTr="00A80275">
        <w:tc>
          <w:tcPr>
            <w:tcW w:w="1194" w:type="dxa"/>
          </w:tcPr>
          <w:p w:rsidR="0047479E" w:rsidRPr="00162C86" w:rsidRDefault="0047479E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8" w:type="dxa"/>
          </w:tcPr>
          <w:p w:rsidR="0047479E" w:rsidRPr="00162C86" w:rsidRDefault="0047479E" w:rsidP="0047479E">
            <w:pPr>
              <w:pStyle w:val="2"/>
              <w:widowControl w:val="0"/>
              <w:spacing w:after="0" w:line="240" w:lineRule="auto"/>
              <w:ind w:left="0"/>
              <w:outlineLvl w:val="0"/>
            </w:pPr>
            <w:r w:rsidRPr="00162C86">
              <w:rPr>
                <w:b/>
                <w:u w:val="single"/>
              </w:rPr>
              <w:t>Цель</w:t>
            </w:r>
            <w:proofErr w:type="gramStart"/>
            <w:r w:rsidRPr="00162C86">
              <w:rPr>
                <w:u w:val="single"/>
              </w:rPr>
              <w:t xml:space="preserve"> </w:t>
            </w:r>
            <w:r w:rsidRPr="00162C86">
              <w:t>:</w:t>
            </w:r>
            <w:proofErr w:type="gramEnd"/>
          </w:p>
          <w:p w:rsidR="0047479E" w:rsidRPr="00162C86" w:rsidRDefault="0047479E" w:rsidP="0047479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музыкальной культуры школьников как  </w:t>
            </w:r>
            <w:proofErr w:type="spell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неотъемлемной</w:t>
            </w:r>
            <w:proofErr w:type="spell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части их духовной культуры</w:t>
            </w:r>
          </w:p>
          <w:p w:rsidR="0047479E" w:rsidRPr="00162C86" w:rsidRDefault="0047479E" w:rsidP="004747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Задачи</w:t>
            </w:r>
            <w:r w:rsidRPr="00162C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7479E" w:rsidRPr="00162C86" w:rsidRDefault="0047479E" w:rsidP="00474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музыкальной культуры 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неотъемлемой части духовной культуры;</w:t>
            </w:r>
          </w:p>
          <w:p w:rsidR="0047479E" w:rsidRPr="00162C86" w:rsidRDefault="0047479E" w:rsidP="00474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музыкальности; музыкального слуха, чувства ритма, музыкальной памяти и восприимчивости, способности к сопереживанию; образного и ассоциативного мышления,  творческого воображения певческого голоса; </w:t>
            </w:r>
          </w:p>
          <w:p w:rsidR="0047479E" w:rsidRPr="00162C86" w:rsidRDefault="0047479E" w:rsidP="00474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-освоение музыки и знаний о музыке, ее 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взаимосвязи с другими видами искусства и жизнью;</w:t>
            </w:r>
          </w:p>
          <w:p w:rsidR="0047479E" w:rsidRPr="00162C86" w:rsidRDefault="0047479E" w:rsidP="00E0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1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овладение практическими умениями и навыками в различных видах музы</w:t>
            </w:r>
            <w:r w:rsidR="00E013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кально</w:t>
            </w:r>
            <w:proofErr w:type="spell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-творческой деятельности: в слушании музыки, пении, музыкально-пластическом движении, импровизации, драматизации исполняемых </w:t>
            </w:r>
            <w:proofErr w:type="spellStart"/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="00E013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ведений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79E" w:rsidRPr="00162C86" w:rsidRDefault="0047479E" w:rsidP="00E013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1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устойчивого интереса к музыке,  музыкальному искусству своего народа и других народов мира; музыкального вкуса учащихся; потребности в самостоятельном общении с высокохудожественной музыкой и музыкальном 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E013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; эмоционально-</w:t>
            </w:r>
            <w:proofErr w:type="spell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ценност</w:t>
            </w:r>
            <w:proofErr w:type="spellEnd"/>
            <w:r w:rsidR="00E013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музыке.</w:t>
            </w:r>
          </w:p>
          <w:p w:rsidR="0047479E" w:rsidRPr="00162C86" w:rsidRDefault="0047479E" w:rsidP="00311BF1">
            <w:pPr>
              <w:pStyle w:val="2"/>
              <w:widowControl w:val="0"/>
              <w:spacing w:after="0" w:line="240" w:lineRule="auto"/>
              <w:ind w:left="0"/>
              <w:outlineLvl w:val="0"/>
              <w:rPr>
                <w:b/>
                <w:u w:val="single"/>
              </w:rPr>
            </w:pPr>
          </w:p>
        </w:tc>
        <w:tc>
          <w:tcPr>
            <w:tcW w:w="1503" w:type="dxa"/>
          </w:tcPr>
          <w:p w:rsidR="0047479E" w:rsidRPr="00162C86" w:rsidRDefault="0047479E" w:rsidP="0047479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искусств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музыка)</w:t>
            </w:r>
          </w:p>
          <w:p w:rsidR="0047479E" w:rsidRPr="00162C86" w:rsidRDefault="0047479E" w:rsidP="0047479E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рассчитана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на 1 час в неделю, т.е. 3</w:t>
            </w:r>
            <w:r w:rsidR="00162C86" w:rsidRPr="00162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часов в год.</w:t>
            </w:r>
          </w:p>
          <w:p w:rsidR="0047479E" w:rsidRPr="00162C86" w:rsidRDefault="0047479E" w:rsidP="006D523F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</w:tcPr>
          <w:p w:rsidR="0047479E" w:rsidRPr="00162C86" w:rsidRDefault="0047479E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обще-образовательных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организаций:</w:t>
            </w:r>
          </w:p>
          <w:p w:rsidR="0047479E" w:rsidRPr="00162C86" w:rsidRDefault="0047479E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Музыка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»   7 класс,</w:t>
            </w:r>
          </w:p>
          <w:p w:rsidR="00162C86" w:rsidRDefault="0047479E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П .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Сергеева,</w:t>
            </w: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Е.Д. 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</w:t>
            </w:r>
            <w:r w:rsidR="00162C8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79E" w:rsidRPr="00162C86" w:rsidRDefault="00E01393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 Прос</w:t>
            </w:r>
            <w:r w:rsidR="0047479E"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вещение, </w:t>
            </w:r>
            <w:r w:rsidR="00162C86" w:rsidRPr="00162C86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  <w:r w:rsidR="0047479E"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479E" w:rsidRPr="00162C86" w:rsidRDefault="0047479E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79E" w:rsidRPr="00162C86" w:rsidRDefault="0047479E" w:rsidP="004E5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EFC" w:rsidRPr="00162C86" w:rsidTr="00A80275">
        <w:tc>
          <w:tcPr>
            <w:tcW w:w="1194" w:type="dxa"/>
          </w:tcPr>
          <w:p w:rsidR="00587EFC" w:rsidRPr="00162C86" w:rsidRDefault="00587EFC" w:rsidP="00B70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68" w:type="dxa"/>
          </w:tcPr>
          <w:p w:rsidR="0076673C" w:rsidRDefault="0076673C" w:rsidP="0076673C">
            <w:pPr>
              <w:pStyle w:val="a4"/>
              <w:spacing w:before="0" w:beforeAutospacing="0" w:after="150" w:afterAutospacing="0" w:line="300" w:lineRule="atLeast"/>
              <w:jc w:val="both"/>
              <w:rPr>
                <w:color w:val="000000"/>
              </w:rPr>
            </w:pPr>
            <w:r w:rsidRPr="0076673C">
              <w:rPr>
                <w:b/>
                <w:bCs/>
                <w:color w:val="000000"/>
                <w:u w:val="single"/>
              </w:rPr>
              <w:t>Цель</w:t>
            </w:r>
            <w:proofErr w:type="gramStart"/>
            <w:r>
              <w:rPr>
                <w:b/>
                <w:bCs/>
                <w:color w:val="000000"/>
              </w:rPr>
              <w:t xml:space="preserve"> :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 w:rsidR="00380143" w:rsidRPr="0076673C">
              <w:rPr>
                <w:color w:val="000000"/>
              </w:rPr>
              <w:t>формирование музыкальной культуры школьника как части его общей духовной культуры</w:t>
            </w:r>
          </w:p>
          <w:p w:rsidR="0076673C" w:rsidRDefault="00380143" w:rsidP="0076673C">
            <w:pPr>
              <w:pStyle w:val="a4"/>
              <w:spacing w:before="0" w:beforeAutospacing="0" w:after="0" w:afterAutospacing="0" w:line="300" w:lineRule="atLeast"/>
              <w:jc w:val="both"/>
              <w:rPr>
                <w:color w:val="000000"/>
              </w:rPr>
            </w:pPr>
            <w:r w:rsidRPr="0076673C">
              <w:rPr>
                <w:b/>
                <w:color w:val="000000"/>
              </w:rPr>
              <w:t>Задачи:</w:t>
            </w:r>
          </w:p>
          <w:p w:rsidR="00380143" w:rsidRPr="0076673C" w:rsidRDefault="00380143" w:rsidP="0076673C">
            <w:pPr>
              <w:pStyle w:val="a4"/>
              <w:spacing w:before="0" w:beforeAutospacing="0" w:after="0" w:afterAutospacing="0" w:line="300" w:lineRule="atLeast"/>
              <w:jc w:val="both"/>
              <w:rPr>
                <w:color w:val="000000"/>
              </w:rPr>
            </w:pPr>
            <w:r w:rsidRPr="0076673C">
              <w:rPr>
                <w:color w:val="000000"/>
              </w:rPr>
              <w:t xml:space="preserve">-развитие общей музыкальности и эмоциональности, </w:t>
            </w:r>
            <w:proofErr w:type="spellStart"/>
            <w:r w:rsidRPr="0076673C">
              <w:rPr>
                <w:color w:val="000000"/>
              </w:rPr>
              <w:t>эмпатии</w:t>
            </w:r>
            <w:proofErr w:type="spellEnd"/>
            <w:r w:rsidRPr="0076673C">
              <w:rPr>
                <w:color w:val="000000"/>
              </w:rPr>
              <w:t xml:space="preserve"> и восприимчивости, интеллектуальной сферы и творческого потенциала, художественного вкуса, общих музыкальных способностей;</w:t>
            </w:r>
          </w:p>
          <w:p w:rsidR="0076673C" w:rsidRDefault="00380143" w:rsidP="0076673C">
            <w:pPr>
              <w:pStyle w:val="a4"/>
              <w:spacing w:before="0" w:beforeAutospacing="0" w:after="0" w:afterAutospacing="0" w:line="300" w:lineRule="atLeast"/>
              <w:jc w:val="both"/>
              <w:rPr>
                <w:color w:val="000000"/>
              </w:rPr>
            </w:pPr>
            <w:r w:rsidRPr="0076673C">
              <w:rPr>
                <w:color w:val="000000"/>
              </w:rPr>
              <w:t xml:space="preserve">-освоение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</w:t>
            </w:r>
            <w:r w:rsidRPr="0076673C">
              <w:rPr>
                <w:color w:val="000000"/>
              </w:rPr>
              <w:lastRenderedPageBreak/>
              <w:t>различными видами искусства и жизнью;</w:t>
            </w:r>
          </w:p>
          <w:p w:rsidR="00380143" w:rsidRPr="0076673C" w:rsidRDefault="00380143" w:rsidP="0076673C">
            <w:pPr>
              <w:pStyle w:val="a4"/>
              <w:spacing w:before="0" w:beforeAutospacing="0" w:after="0" w:afterAutospacing="0" w:line="300" w:lineRule="atLeast"/>
              <w:jc w:val="both"/>
              <w:rPr>
                <w:color w:val="000000"/>
              </w:rPr>
            </w:pPr>
            <w:r w:rsidRPr="0076673C">
              <w:rPr>
                <w:color w:val="000000"/>
              </w:rPr>
              <w:t>-</w:t>
            </w:r>
            <w:r w:rsidR="0076673C">
              <w:rPr>
                <w:color w:val="000000"/>
              </w:rPr>
              <w:t xml:space="preserve"> </w:t>
            </w:r>
            <w:r w:rsidRPr="0076673C">
              <w:rPr>
                <w:color w:val="000000"/>
              </w:rPr>
              <w:t>овладение художественно-</w:t>
            </w:r>
            <w:proofErr w:type="spellStart"/>
            <w:r w:rsidRPr="0076673C">
              <w:rPr>
                <w:color w:val="000000"/>
              </w:rPr>
              <w:t>практичес</w:t>
            </w:r>
            <w:proofErr w:type="spellEnd"/>
            <w:r w:rsidR="0076673C">
              <w:rPr>
                <w:color w:val="000000"/>
              </w:rPr>
              <w:t>-</w:t>
            </w:r>
            <w:r w:rsidRPr="0076673C">
              <w:rPr>
                <w:color w:val="000000"/>
              </w:rPr>
              <w:t xml:space="preserve">кими умениями и навыками в </w:t>
            </w:r>
            <w:proofErr w:type="gramStart"/>
            <w:r w:rsidRPr="0076673C">
              <w:rPr>
                <w:color w:val="000000"/>
              </w:rPr>
              <w:t>разно</w:t>
            </w:r>
            <w:r w:rsidR="0076673C">
              <w:rPr>
                <w:color w:val="000000"/>
              </w:rPr>
              <w:t>-</w:t>
            </w:r>
            <w:r w:rsidRPr="0076673C">
              <w:rPr>
                <w:color w:val="000000"/>
              </w:rPr>
              <w:t>образных</w:t>
            </w:r>
            <w:proofErr w:type="gramEnd"/>
            <w:r w:rsidRPr="0076673C">
              <w:rPr>
                <w:color w:val="000000"/>
              </w:rPr>
              <w:t xml:space="preserve"> видах музыкально-творческой деятельности (слушания музыки пении,  музыкально-пластическом движении, импровизации, драматизации </w:t>
            </w:r>
            <w:proofErr w:type="spellStart"/>
            <w:r w:rsidRPr="0076673C">
              <w:rPr>
                <w:color w:val="000000"/>
              </w:rPr>
              <w:t>музыкаль</w:t>
            </w:r>
            <w:r w:rsidR="0076673C">
              <w:rPr>
                <w:color w:val="000000"/>
              </w:rPr>
              <w:t>-</w:t>
            </w:r>
            <w:r w:rsidRPr="0076673C">
              <w:rPr>
                <w:color w:val="000000"/>
              </w:rPr>
              <w:t>ных</w:t>
            </w:r>
            <w:proofErr w:type="spellEnd"/>
            <w:r w:rsidRPr="0076673C">
              <w:rPr>
                <w:color w:val="000000"/>
              </w:rPr>
              <w:t xml:space="preserve"> произведений, музыкально-</w:t>
            </w:r>
            <w:proofErr w:type="spellStart"/>
            <w:r w:rsidRPr="0076673C">
              <w:rPr>
                <w:color w:val="000000"/>
              </w:rPr>
              <w:t>твор</w:t>
            </w:r>
            <w:proofErr w:type="spellEnd"/>
            <w:r w:rsidR="0076673C">
              <w:rPr>
                <w:color w:val="000000"/>
              </w:rPr>
              <w:t>-</w:t>
            </w:r>
            <w:r w:rsidRPr="0076673C">
              <w:rPr>
                <w:color w:val="000000"/>
              </w:rPr>
              <w:t>ческой практике с применением ИКТ);</w:t>
            </w:r>
          </w:p>
          <w:p w:rsidR="00380143" w:rsidRPr="0076673C" w:rsidRDefault="00380143" w:rsidP="0076673C">
            <w:pPr>
              <w:pStyle w:val="a4"/>
              <w:spacing w:before="0" w:beforeAutospacing="0" w:after="0" w:afterAutospacing="0" w:line="300" w:lineRule="atLeast"/>
              <w:rPr>
                <w:color w:val="000000"/>
              </w:rPr>
            </w:pPr>
            <w:r w:rsidRPr="0076673C">
              <w:rPr>
                <w:color w:val="000000"/>
              </w:rPr>
              <w:t xml:space="preserve">-развитие творческого потенциала, </w:t>
            </w:r>
            <w:proofErr w:type="gramStart"/>
            <w:r w:rsidRPr="0076673C">
              <w:rPr>
                <w:color w:val="000000"/>
              </w:rPr>
              <w:t>ас</w:t>
            </w:r>
            <w:r w:rsidR="0076673C">
              <w:rPr>
                <w:color w:val="000000"/>
              </w:rPr>
              <w:t>-</w:t>
            </w:r>
            <w:proofErr w:type="spellStart"/>
            <w:r w:rsidRPr="0076673C">
              <w:rPr>
                <w:color w:val="000000"/>
              </w:rPr>
              <w:t>социативности</w:t>
            </w:r>
            <w:proofErr w:type="spellEnd"/>
            <w:proofErr w:type="gramEnd"/>
            <w:r w:rsidRPr="0076673C">
              <w:rPr>
                <w:color w:val="000000"/>
              </w:rPr>
              <w:t xml:space="preserve"> мышления, </w:t>
            </w:r>
            <w:proofErr w:type="spellStart"/>
            <w:r w:rsidRPr="0076673C">
              <w:rPr>
                <w:color w:val="000000"/>
              </w:rPr>
              <w:t>воображе</w:t>
            </w:r>
            <w:r w:rsidR="0076673C">
              <w:rPr>
                <w:color w:val="000000"/>
              </w:rPr>
              <w:t>-</w:t>
            </w:r>
            <w:r w:rsidRPr="0076673C">
              <w:rPr>
                <w:color w:val="000000"/>
              </w:rPr>
              <w:t>ния</w:t>
            </w:r>
            <w:proofErr w:type="spellEnd"/>
            <w:r w:rsidRPr="0076673C">
              <w:rPr>
                <w:color w:val="000000"/>
              </w:rPr>
              <w:t>;</w:t>
            </w:r>
          </w:p>
          <w:p w:rsidR="005B4AD2" w:rsidRPr="0076673C" w:rsidRDefault="00380143" w:rsidP="0076673C">
            <w:pPr>
              <w:pStyle w:val="a4"/>
              <w:spacing w:before="0" w:beforeAutospacing="0" w:after="0" w:afterAutospacing="0" w:line="300" w:lineRule="atLeast"/>
              <w:rPr>
                <w:color w:val="000000"/>
              </w:rPr>
            </w:pPr>
            <w:r w:rsidRPr="0076673C">
              <w:rPr>
                <w:color w:val="000000"/>
              </w:rPr>
              <w:t>-</w:t>
            </w:r>
            <w:r w:rsidR="0076673C">
              <w:rPr>
                <w:color w:val="000000"/>
              </w:rPr>
              <w:t xml:space="preserve">  </w:t>
            </w:r>
            <w:r w:rsidRPr="0076673C">
              <w:rPr>
                <w:color w:val="000000"/>
              </w:rPr>
              <w:t xml:space="preserve">освоение языка музыки, его </w:t>
            </w:r>
            <w:proofErr w:type="spellStart"/>
            <w:proofErr w:type="gramStart"/>
            <w:r w:rsidRPr="0076673C">
              <w:rPr>
                <w:color w:val="000000"/>
              </w:rPr>
              <w:t>вырази</w:t>
            </w:r>
            <w:proofErr w:type="spellEnd"/>
            <w:r w:rsidR="0076673C">
              <w:rPr>
                <w:color w:val="000000"/>
              </w:rPr>
              <w:t>-</w:t>
            </w:r>
            <w:r w:rsidRPr="0076673C">
              <w:rPr>
                <w:color w:val="000000"/>
              </w:rPr>
              <w:t>тельных</w:t>
            </w:r>
            <w:proofErr w:type="gramEnd"/>
            <w:r w:rsidRPr="0076673C">
              <w:rPr>
                <w:color w:val="000000"/>
              </w:rPr>
              <w:t xml:space="preserve"> возможностей в создании </w:t>
            </w:r>
            <w:proofErr w:type="spellStart"/>
            <w:r w:rsidRPr="0076673C">
              <w:rPr>
                <w:color w:val="000000"/>
              </w:rPr>
              <w:t>му</w:t>
            </w:r>
            <w:r w:rsidR="0076673C">
              <w:rPr>
                <w:color w:val="000000"/>
              </w:rPr>
              <w:t>-</w:t>
            </w:r>
            <w:r w:rsidRPr="0076673C">
              <w:rPr>
                <w:color w:val="000000"/>
              </w:rPr>
              <w:t>зыкального</w:t>
            </w:r>
            <w:proofErr w:type="spellEnd"/>
            <w:r w:rsidRPr="0076673C">
              <w:rPr>
                <w:color w:val="000000"/>
              </w:rPr>
              <w:t xml:space="preserve"> (художественного) образа, общих и специфических средств худо</w:t>
            </w:r>
            <w:r w:rsidR="0076673C">
              <w:rPr>
                <w:color w:val="000000"/>
              </w:rPr>
              <w:t>-</w:t>
            </w:r>
            <w:proofErr w:type="spellStart"/>
            <w:r w:rsidRPr="0076673C">
              <w:rPr>
                <w:color w:val="000000"/>
              </w:rPr>
              <w:t>жественной</w:t>
            </w:r>
            <w:proofErr w:type="spellEnd"/>
            <w:r w:rsidRPr="0076673C">
              <w:rPr>
                <w:color w:val="000000"/>
              </w:rPr>
              <w:t xml:space="preserve"> выразительности разных видов искусства.</w:t>
            </w:r>
          </w:p>
          <w:p w:rsidR="005B4AD2" w:rsidRDefault="005B4AD2" w:rsidP="0047479E">
            <w:pPr>
              <w:pStyle w:val="2"/>
              <w:widowControl w:val="0"/>
              <w:spacing w:after="0" w:line="240" w:lineRule="auto"/>
              <w:ind w:left="0"/>
              <w:outlineLvl w:val="0"/>
              <w:rPr>
                <w:b/>
                <w:u w:val="single"/>
              </w:rPr>
            </w:pPr>
          </w:p>
          <w:p w:rsidR="005B4AD2" w:rsidRPr="00162C86" w:rsidRDefault="005B4AD2" w:rsidP="0047479E">
            <w:pPr>
              <w:pStyle w:val="2"/>
              <w:widowControl w:val="0"/>
              <w:spacing w:after="0" w:line="240" w:lineRule="auto"/>
              <w:ind w:left="0"/>
              <w:outlineLvl w:val="0"/>
              <w:rPr>
                <w:b/>
                <w:u w:val="single"/>
              </w:rPr>
            </w:pPr>
          </w:p>
        </w:tc>
        <w:tc>
          <w:tcPr>
            <w:tcW w:w="1503" w:type="dxa"/>
          </w:tcPr>
          <w:p w:rsidR="0076673C" w:rsidRPr="00162C86" w:rsidRDefault="0076673C" w:rsidP="007667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искусств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музыка)</w:t>
            </w:r>
          </w:p>
          <w:p w:rsidR="0076673C" w:rsidRPr="00162C86" w:rsidRDefault="0076673C" w:rsidP="0076673C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рассчитана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на 1 час в неделю, т.е. 35 часов в год.</w:t>
            </w:r>
          </w:p>
          <w:p w:rsidR="00587EFC" w:rsidRPr="0076673C" w:rsidRDefault="00587EFC" w:rsidP="0047479E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</w:tcPr>
          <w:p w:rsidR="0076673C" w:rsidRPr="00162C86" w:rsidRDefault="0076673C" w:rsidP="0076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для </w:t>
            </w:r>
            <w:proofErr w:type="gramStart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обще-образовательных</w:t>
            </w:r>
            <w:proofErr w:type="gramEnd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организаций:</w:t>
            </w:r>
          </w:p>
          <w:p w:rsidR="0076673C" w:rsidRPr="00162C86" w:rsidRDefault="0076673C" w:rsidP="0076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 Музыка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»   7 класс,</w:t>
            </w:r>
          </w:p>
          <w:p w:rsidR="0076673C" w:rsidRDefault="0076673C" w:rsidP="0076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П .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>Сергеева,</w:t>
            </w:r>
            <w:r w:rsidRPr="00162C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Е.Д. 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73C" w:rsidRPr="00162C86" w:rsidRDefault="0076673C" w:rsidP="0076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</w:t>
            </w:r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bookmarkStart w:id="0" w:name="_GoBack"/>
            <w:bookmarkEnd w:id="0"/>
            <w:r w:rsidRPr="00162C86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587EFC" w:rsidRPr="00162C86" w:rsidRDefault="00587EFC" w:rsidP="00474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A47" w:rsidRPr="00162C86" w:rsidRDefault="00B70A47" w:rsidP="009A22D6">
      <w:pPr>
        <w:rPr>
          <w:rFonts w:ascii="Times New Roman" w:hAnsi="Times New Roman" w:cs="Times New Roman"/>
          <w:sz w:val="24"/>
          <w:szCs w:val="24"/>
        </w:rPr>
      </w:pPr>
    </w:p>
    <w:sectPr w:rsidR="00B70A47" w:rsidRPr="00162C86" w:rsidSect="009A22D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4F"/>
    <w:rsid w:val="00162C86"/>
    <w:rsid w:val="0020079F"/>
    <w:rsid w:val="00311BF1"/>
    <w:rsid w:val="00353433"/>
    <w:rsid w:val="00380143"/>
    <w:rsid w:val="0047479E"/>
    <w:rsid w:val="004B6314"/>
    <w:rsid w:val="00587EFC"/>
    <w:rsid w:val="005B4AD2"/>
    <w:rsid w:val="006D523F"/>
    <w:rsid w:val="00737D83"/>
    <w:rsid w:val="0076673C"/>
    <w:rsid w:val="008F3DD8"/>
    <w:rsid w:val="00957F3F"/>
    <w:rsid w:val="009A22D6"/>
    <w:rsid w:val="00A80275"/>
    <w:rsid w:val="00B70A47"/>
    <w:rsid w:val="00CE7FC6"/>
    <w:rsid w:val="00E01393"/>
    <w:rsid w:val="00E0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B70A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0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8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B70A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70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8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9C3E8-CAA9-421B-91B2-C17D156EB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Рузалия</dc:creator>
  <cp:keywords/>
  <dc:description/>
  <cp:lastModifiedBy>Рузалия</cp:lastModifiedBy>
  <cp:revision>8</cp:revision>
  <dcterms:created xsi:type="dcterms:W3CDTF">2017-09-05T06:08:00Z</dcterms:created>
  <dcterms:modified xsi:type="dcterms:W3CDTF">2018-10-22T19:51:00Z</dcterms:modified>
</cp:coreProperties>
</file>